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883" w:rsidRPr="00280883" w:rsidRDefault="00280883" w:rsidP="00A54C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DD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8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DICHIARAZIONE SOSTITUTIVA </w:t>
      </w:r>
      <w:proofErr w:type="spellStart"/>
      <w:r w:rsidRPr="002808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2808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CERTIFICAZIONE</w:t>
      </w:r>
    </w:p>
    <w:p w:rsidR="00280883" w:rsidRPr="00280883" w:rsidRDefault="00280883" w:rsidP="00A54C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DD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8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(Art. 46 D.P.R. n. 445 del 28 dicembre 2000)</w:t>
      </w:r>
    </w:p>
    <w:p w:rsidR="00280883" w:rsidRPr="00280883" w:rsidRDefault="00280883" w:rsidP="00280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80883" w:rsidRPr="00280883" w:rsidRDefault="00280883" w:rsidP="002808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80883" w:rsidRPr="00280883" w:rsidRDefault="00280883" w:rsidP="00ED1C1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8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______________________________________________________ nato/a a ___________________________________________ (prov. _____ ) il _______ con studio tecnico in __________________________________ (prov. _____ ) via/piazza ______ __________________________________________________ n. ________, in qualità di Tecnico Progettista, sotto la sua personale responsabilità ed a piena conoscenza della responsabilità penale prevista per le dichiarazioni false dall’art.76 del D.P.R. 445/2000 e dalle disposizioni del Codice Penale e dalle leggi speciali in materia </w:t>
      </w:r>
    </w:p>
    <w:p w:rsidR="00A54CDD" w:rsidRDefault="00A54CDD" w:rsidP="00280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80883" w:rsidRDefault="00280883" w:rsidP="00280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8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 I C H I A R A</w:t>
      </w:r>
      <w:r w:rsidRPr="002808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280883" w:rsidRPr="00280883" w:rsidRDefault="00280883" w:rsidP="00280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:rsidR="00280883" w:rsidRDefault="00280883" w:rsidP="00A54C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280883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che l'intervento non ricade all'interno di un sito SIC o nella relativa fascia di 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>influenza</w:t>
      </w:r>
      <w:r w:rsidRPr="00280883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di </w:t>
      </w:r>
      <w:proofErr w:type="spellStart"/>
      <w:r w:rsidRPr="00280883">
        <w:rPr>
          <w:rFonts w:ascii="Times New Roman" w:eastAsia="Times New Roman" w:hAnsi="Times New Roman" w:cs="Times New Roman"/>
          <w:sz w:val="32"/>
          <w:szCs w:val="32"/>
          <w:lang w:eastAsia="it-IT"/>
        </w:rPr>
        <w:t>mt</w:t>
      </w:r>
      <w:proofErr w:type="spellEnd"/>
      <w:r w:rsidRPr="00280883">
        <w:rPr>
          <w:rFonts w:ascii="Times New Roman" w:eastAsia="Times New Roman" w:hAnsi="Times New Roman" w:cs="Times New Roman"/>
          <w:sz w:val="32"/>
          <w:szCs w:val="32"/>
          <w:lang w:eastAsia="it-IT"/>
        </w:rPr>
        <w:t>. 200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e non incide sul sito SIC</w:t>
      </w:r>
      <w:r w:rsidRPr="00280883">
        <w:rPr>
          <w:rFonts w:ascii="Times New Roman" w:eastAsia="Times New Roman" w:hAnsi="Times New Roman" w:cs="Times New Roman"/>
          <w:sz w:val="32"/>
          <w:szCs w:val="32"/>
          <w:lang w:eastAsia="it-IT"/>
        </w:rPr>
        <w:t>;</w:t>
      </w:r>
    </w:p>
    <w:p w:rsidR="00FF10C3" w:rsidRPr="00A54CDD" w:rsidRDefault="00FF10C3" w:rsidP="00FF10C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:rsidR="00280883" w:rsidRPr="00280883" w:rsidRDefault="00280883" w:rsidP="00A54CDD">
      <w:pPr>
        <w:numPr>
          <w:ilvl w:val="0"/>
          <w:numId w:val="1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che l’intervento ricade all’interno di un sito SIC o nella fascia di 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>influenza</w:t>
      </w:r>
      <w:r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di </w:t>
      </w:r>
      <w:proofErr w:type="spellStart"/>
      <w:r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>mt</w:t>
      </w:r>
      <w:proofErr w:type="spellEnd"/>
      <w:r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>. 200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o incide sul sito SIC </w:t>
      </w:r>
      <w:proofErr w:type="spellStart"/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>ancorchè</w:t>
      </w:r>
      <w:proofErr w:type="spellEnd"/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esterno al sito o alla relativa </w:t>
      </w:r>
      <w:r w:rsidR="00FF10C3"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fascia di 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>influenza</w:t>
      </w:r>
      <w:r w:rsidR="00FF10C3"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di </w:t>
      </w:r>
      <w:proofErr w:type="spellStart"/>
      <w:r w:rsidR="00FF10C3"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>mt</w:t>
      </w:r>
      <w:proofErr w:type="spellEnd"/>
      <w:r w:rsidR="00FF10C3" w:rsidRPr="00A54CDD">
        <w:rPr>
          <w:rFonts w:ascii="Times New Roman" w:eastAsia="Times New Roman" w:hAnsi="Times New Roman" w:cs="Times New Roman"/>
          <w:sz w:val="32"/>
          <w:szCs w:val="32"/>
          <w:lang w:eastAsia="it-IT"/>
        </w:rPr>
        <w:t>. 200</w:t>
      </w:r>
      <w:r w:rsidR="00FF10C3">
        <w:rPr>
          <w:rFonts w:ascii="Times New Roman" w:eastAsia="Times New Roman" w:hAnsi="Times New Roman" w:cs="Times New Roman"/>
          <w:sz w:val="32"/>
          <w:szCs w:val="32"/>
          <w:lang w:eastAsia="it-IT"/>
        </w:rPr>
        <w:t>.</w:t>
      </w:r>
    </w:p>
    <w:p w:rsidR="00A54CDD" w:rsidRPr="00A54CDD" w:rsidRDefault="00280883" w:rsidP="00A54CD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  <w:r w:rsidRPr="00280883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Dichiara altresì di essere informato, ai sensi e per gli effetti di cui all'art.10 della legge 675/96, che i dati personali raccolti saranno trattati, anche con strumenti informatici, esclusivamente nell'ambito del procedimento per il quale la pr</w:t>
      </w:r>
      <w:r w:rsidR="00A54CDD" w:rsidRPr="00A54CDD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esente dichiarazione viene resa.</w:t>
      </w:r>
    </w:p>
    <w:p w:rsidR="00A54CDD" w:rsidRDefault="00A54CDD" w:rsidP="00A54CD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Acireale, lì _______________</w:t>
      </w:r>
    </w:p>
    <w:p w:rsidR="00A54CDD" w:rsidRDefault="00A54CDD" w:rsidP="00A54CDD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Il/la dichiarante</w:t>
      </w:r>
    </w:p>
    <w:p w:rsidR="00A54CDD" w:rsidRDefault="00A54CDD" w:rsidP="00A54C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54CDD" w:rsidRDefault="00280883" w:rsidP="00A54CDD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883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</w:p>
    <w:p w:rsidR="00280883" w:rsidRPr="00280883" w:rsidRDefault="00280883" w:rsidP="00A54CDD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</w:pPr>
      <w:r w:rsidRPr="0028088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(firma per esteso e leggibile)</w:t>
      </w:r>
    </w:p>
    <w:p w:rsidR="00280883" w:rsidRPr="00280883" w:rsidRDefault="00280883" w:rsidP="00280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A7235" w:rsidRDefault="002A7235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Default="00A54CDD">
      <w:pPr>
        <w:rPr>
          <w:rFonts w:ascii="Times New Roman" w:hAnsi="Times New Roman" w:cs="Times New Roman"/>
        </w:rPr>
      </w:pPr>
    </w:p>
    <w:p w:rsidR="00A54CDD" w:rsidRPr="00A54CDD" w:rsidRDefault="00A54CDD" w:rsidP="00A54CDD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Times New Roman" w:hAnsi="Times New Roman" w:cs="Times New Roman"/>
          <w:i/>
        </w:rPr>
      </w:pPr>
      <w:r w:rsidRPr="00A54CDD">
        <w:rPr>
          <w:rFonts w:ascii="Times New Roman" w:hAnsi="Times New Roman" w:cs="Times New Roman"/>
          <w:i/>
        </w:rPr>
        <w:t>Allegare copia documento di riconoscimento del Tecnico dichiarante.</w:t>
      </w:r>
    </w:p>
    <w:sectPr w:rsidR="00A54CDD" w:rsidRPr="00A54CDD" w:rsidSect="002A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27233"/>
    <w:multiLevelType w:val="multilevel"/>
    <w:tmpl w:val="7DA4788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E00359"/>
    <w:multiLevelType w:val="hybridMultilevel"/>
    <w:tmpl w:val="92D43424"/>
    <w:lvl w:ilvl="0" w:tplc="81F8AB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763664"/>
    <w:rsid w:val="00280883"/>
    <w:rsid w:val="002A7235"/>
    <w:rsid w:val="00334EBC"/>
    <w:rsid w:val="00341D67"/>
    <w:rsid w:val="004B759F"/>
    <w:rsid w:val="00763664"/>
    <w:rsid w:val="00985CBD"/>
    <w:rsid w:val="00A54CDD"/>
    <w:rsid w:val="00B86BD0"/>
    <w:rsid w:val="00ED1C12"/>
    <w:rsid w:val="00FF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72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8088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54C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Costanzo.Sebastiano</dc:creator>
  <cp:lastModifiedBy>Costanzo.Sebastiano</cp:lastModifiedBy>
  <cp:revision>8</cp:revision>
  <cp:lastPrinted>2020-02-18T15:24:00Z</cp:lastPrinted>
  <dcterms:created xsi:type="dcterms:W3CDTF">2020-02-18T12:57:00Z</dcterms:created>
  <dcterms:modified xsi:type="dcterms:W3CDTF">2020-02-21T08:40:00Z</dcterms:modified>
</cp:coreProperties>
</file>